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Сценарий утренника 8 марта в</w:t>
      </w:r>
      <w:bookmarkStart w:id="0" w:name="_GoBack"/>
      <w:bookmarkEnd w:id="0"/>
      <w:r w:rsidRPr="004E2CE7">
        <w:rPr>
          <w:rFonts w:ascii="Times New Roman" w:hAnsi="Times New Roman" w:cs="Times New Roman"/>
          <w:b/>
          <w:sz w:val="36"/>
          <w:szCs w:val="36"/>
        </w:rPr>
        <w:t xml:space="preserve"> младшей группе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«Наш весёлый, яркий праздничный денек 8 марта»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Ведущая: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Весенним нежным ручейком,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Стучится март-проказник,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Весну-красавицу привел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И добрый мамин праздник.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Весенний праздник открываю,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 зал ребятишек приглашаю.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Под весёлую музыку дети входят в зал и встают лицом к гостям</w:t>
      </w:r>
      <w:r w:rsidRPr="004E2CE7">
        <w:rPr>
          <w:rFonts w:ascii="Times New Roman" w:hAnsi="Times New Roman" w:cs="Times New Roman"/>
          <w:sz w:val="36"/>
          <w:szCs w:val="36"/>
        </w:rPr>
        <w:t>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4E2CE7">
        <w:rPr>
          <w:rFonts w:ascii="Times New Roman" w:hAnsi="Times New Roman" w:cs="Times New Roman"/>
          <w:sz w:val="36"/>
          <w:szCs w:val="36"/>
        </w:rPr>
        <w:t xml:space="preserve"> Пригласили в гости к нам мы и бабушек, и мам!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Большого счастья и здоровья – мы от души желаем вам!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Пусть этот день чудесный, запомнится как самый нежный!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Как самый радостный и милый,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Весёлый, добрый и красивый!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Поздравления вы наши примите, выступление детей посмотрите!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 xml:space="preserve">1 ребенок: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Мы сегодня нарядились,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Будем петь и танцевать,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Будем вместе веселиться,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Будем маму поздравлять!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 xml:space="preserve">2 ребенок: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Маму нежно обниму,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Крепко поцелую,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Потому что я люблю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Мамочку родную!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 xml:space="preserve">3 ребенок: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Мы для мамы спляшем,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Песенку споем,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Мы поздравим маму нашу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С женским днем.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lastRenderedPageBreak/>
        <w:t>4 ребенок: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Ласковую песенку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Мы подарим маме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Ручейки весенние,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Пойте вместе с нами.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5 ребенок: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Дорогие мамы очень любят нас.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Песенку для мамы мы споем сейчас!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Песня « Мамочке любимой»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1 куплет.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Мамочке, любимой песенку поем.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Мамочку поздравим мы весенним днем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Хорошо, хорошо мамочка смеется.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 Для нее, для нее песенка поется!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2 куплет.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Мамочке, любимой песенку поем.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Ей цветы подарим и стихи прочтем.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Хорошо, хорошо мамочка смеется.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 Для нее, для нее песенка поется!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Ведущая: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- Ребята, посмотрите какой чудесный день сегодня!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На дворе у нас весна – месяц март!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- Отгадайте загадку: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Ты весь мир обогреваешь, ты усталости не знаешь.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Улыбаешься в оконце, и зовут тебя все ... Солнце.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Чтобы солнышко ясное засветило посильнее,                           Выходите дети танцевать  скорее,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И будет нашим гостям ещё веселее!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Танец с ложками «Утром солнышко проснулось»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4E2CE7">
        <w:rPr>
          <w:rFonts w:ascii="Times New Roman" w:hAnsi="Times New Roman" w:cs="Times New Roman"/>
          <w:sz w:val="36"/>
          <w:szCs w:val="36"/>
        </w:rPr>
        <w:t xml:space="preserve"> - Молодцы! Присаживаетесь. У нас сегодня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замечательный праздник, настроение у всех чудесное, а чтобы нам стало еще радостнее и веселее!  Наши дети </w:t>
      </w:r>
      <w:r>
        <w:rPr>
          <w:rFonts w:ascii="Times New Roman" w:hAnsi="Times New Roman" w:cs="Times New Roman"/>
          <w:sz w:val="36"/>
          <w:szCs w:val="36"/>
        </w:rPr>
        <w:t>поздравя</w:t>
      </w:r>
      <w:r w:rsidRPr="004E2CE7">
        <w:rPr>
          <w:rFonts w:ascii="Times New Roman" w:hAnsi="Times New Roman" w:cs="Times New Roman"/>
          <w:sz w:val="36"/>
          <w:szCs w:val="36"/>
        </w:rPr>
        <w:t>т любимых бабушек: прочитают им стихи, и подарят танец.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lastRenderedPageBreak/>
        <w:t>Расскажем стихи о бабушке.</w:t>
      </w:r>
    </w:p>
    <w:p w:rsid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Дети: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Бабушка, бабуленька.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Милая моя.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Бабушка, бабуленька,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Я люблю тебя.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Я бабуленьку родную,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Очень крепко поцелую,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Ведь бабуленька моя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Очень, очень добрая!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Бабушка родная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Солнышко мое,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Всех ты согреваешь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Чтоб было всем тепло.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Бабушек любимых,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Добрых и красивых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Мы сейчас поздравим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Танец им подарим!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Танец с ложками «Ложкой бей, бей, бей»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Ведущая: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Мамы наши засиделись. Дети давайте проверим умеют ли наши мамы в игры играть.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Игра «Собери цветок»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Даются лепестки и серединка, сложить по цветку (две команды по 3-4 человека)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Ведущая: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Вот какие здесь цветы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Небывалой красоты,</w:t>
      </w:r>
    </w:p>
    <w:p w:rsidR="004E2CE7" w:rsidRPr="004E2CE7" w:rsidRDefault="00004170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Наши</w:t>
      </w:r>
      <w:r w:rsidR="004E2CE7" w:rsidRPr="004E2CE7">
        <w:rPr>
          <w:rFonts w:ascii="Times New Roman" w:hAnsi="Times New Roman" w:cs="Times New Roman"/>
          <w:sz w:val="36"/>
          <w:szCs w:val="36"/>
        </w:rPr>
        <w:t xml:space="preserve"> гости молодцы.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На места свои проходите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И концерт наш дальше смотрите.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lastRenderedPageBreak/>
        <w:t>Эй, ребята, выходите,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И гостей повеселите!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Песня с шумовыми инструментами «Посмотрите, мамочки, вот как мы умеем»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Ведущая: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Дорогие, милые мамы,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Лучше вас на свете нет.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Примите от нас дорогие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Наш весенний привет.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Танец с платочками.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4E2CE7">
        <w:rPr>
          <w:rFonts w:ascii="Times New Roman" w:hAnsi="Times New Roman" w:cs="Times New Roman"/>
          <w:sz w:val="36"/>
          <w:szCs w:val="36"/>
        </w:rPr>
        <w:t xml:space="preserve"> А сейчас послушаем еще стихи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Ребенок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Я сегодня не шалю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Я вовсе не проказник.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Догадались почему?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Потому что праздник!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Ребенок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Потому что мамы нам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 зале улыбаются,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Потому что этот праздник</w:t>
      </w:r>
    </w:p>
    <w:p w:rsidR="00004170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Всем нам очень нравится.</w:t>
      </w:r>
    </w:p>
    <w:p w:rsidR="00004170" w:rsidRPr="00004170" w:rsidRDefault="00004170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 «Нами умиляются»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Ребенок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Нежный, добрый, очень милый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Праздник женский самый.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И веселый, и красивый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С праздником вас, бабушки и мамы!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Ведущая: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А мы наш праздник продолжаем.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Наши мамы – все цветочки,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Ну, а дети — бабочки,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Выходите, мамочки,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Мы начнём игралочку!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«Наши мамы – все цветочки</w:t>
      </w:r>
      <w:r w:rsidRPr="004E2CE7">
        <w:rPr>
          <w:rFonts w:ascii="Times New Roman" w:hAnsi="Times New Roman" w:cs="Times New Roman"/>
          <w:b/>
          <w:sz w:val="36"/>
          <w:szCs w:val="36"/>
        </w:rPr>
        <w:t>»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lastRenderedPageBreak/>
        <w:t>Мамы выходят в зал, садятся на корточки. Под музыку распускаются цветочки (раскрывают пальцы в ладонях.) Дети («бабочки»), летают и, пока звучит музыка, выбирают для себя самый красивый и любимый цветочек – свою мамочку! Во время паузы «бабочки садятся на цветок», обнимают, целуют мам.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Ведущая: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 xml:space="preserve"> Праздник наш мы завершаем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Счастья, радости, здоровья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Вам от всей души желаем!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Пусть вам солнце ярче светит,</w:t>
      </w:r>
    </w:p>
    <w:p w:rsid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сады для вас цветут,</w:t>
      </w:r>
      <w:r w:rsidRPr="004E2CE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Пусть не знают горя дети,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И счастливыми растут!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А чтобы запомнился праздник наш яркий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sz w:val="36"/>
          <w:szCs w:val="36"/>
        </w:rPr>
      </w:pPr>
      <w:r w:rsidRPr="004E2CE7">
        <w:rPr>
          <w:rFonts w:ascii="Times New Roman" w:hAnsi="Times New Roman" w:cs="Times New Roman"/>
          <w:sz w:val="36"/>
          <w:szCs w:val="36"/>
        </w:rPr>
        <w:t>Мы вам всем дарим вот эти подарки!</w:t>
      </w:r>
    </w:p>
    <w:p w:rsidR="004E2CE7" w:rsidRPr="004E2CE7" w:rsidRDefault="004E2CE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E2CE7">
        <w:rPr>
          <w:rFonts w:ascii="Times New Roman" w:hAnsi="Times New Roman" w:cs="Times New Roman"/>
          <w:b/>
          <w:sz w:val="36"/>
          <w:szCs w:val="36"/>
        </w:rPr>
        <w:t>Дети дарят подарки.</w:t>
      </w:r>
    </w:p>
    <w:p w:rsidR="00E56A07" w:rsidRPr="004E2CE7" w:rsidRDefault="00E56A07" w:rsidP="004E2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E56A07" w:rsidRPr="004E2CE7" w:rsidSect="006F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164"/>
    <w:rsid w:val="00004170"/>
    <w:rsid w:val="004E2CE7"/>
    <w:rsid w:val="005405AD"/>
    <w:rsid w:val="00613164"/>
    <w:rsid w:val="006F35AD"/>
    <w:rsid w:val="00E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C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TeremD</cp:lastModifiedBy>
  <cp:revision>4</cp:revision>
  <dcterms:created xsi:type="dcterms:W3CDTF">2020-02-17T10:58:00Z</dcterms:created>
  <dcterms:modified xsi:type="dcterms:W3CDTF">2020-03-31T07:41:00Z</dcterms:modified>
</cp:coreProperties>
</file>