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B4" w:rsidRPr="00583346" w:rsidRDefault="00C41743" w:rsidP="00D04EB4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  <w:hyperlink r:id="rId6" w:history="1">
        <w:r w:rsidR="00D04EB4" w:rsidRPr="0058334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Вакантные места для приема (перевода) обучающихся (воспитанников</w:t>
        </w:r>
      </w:hyperlink>
      <w:r w:rsidR="00D04EB4" w:rsidRPr="0058334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)</w:t>
      </w:r>
    </w:p>
    <w:p w:rsidR="00D04EB4" w:rsidRPr="00C41743" w:rsidRDefault="00D04EB4" w:rsidP="00D04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C41743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Реализуемые образовательные программы</w:t>
      </w:r>
      <w:r w:rsidRPr="00C41743"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  <w:t>:</w:t>
      </w:r>
    </w:p>
    <w:p w:rsidR="00D04EB4" w:rsidRPr="00583346" w:rsidRDefault="00D04EB4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общеобразовательная программа МБДОУ детский сад "Теремок":</w:t>
      </w:r>
    </w:p>
    <w:p w:rsidR="00D04EB4" w:rsidRPr="00583346" w:rsidRDefault="00D04EB4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федерального бюджета  – 0</w:t>
      </w:r>
    </w:p>
    <w:p w:rsidR="00D04EB4" w:rsidRPr="00583346" w:rsidRDefault="00D04EB4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 бюджетов  субъектов Российской Федерации – 22</w:t>
      </w:r>
    </w:p>
    <w:p w:rsidR="00D04EB4" w:rsidRPr="00583346" w:rsidRDefault="00D04EB4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местных бюджетов  - 22</w:t>
      </w:r>
    </w:p>
    <w:p w:rsidR="004D4C73" w:rsidRPr="00583346" w:rsidRDefault="00D04EB4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вакантных мест для приема (перевода)  за счет средств физических и (или) юридических лиц  -  </w:t>
      </w:r>
      <w:r w:rsidR="004D4C73"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 места средняя разновозрастная группа общеразвивающей направленности для детей в  возрасте от 2 месяцев до 8 лет-  11 мест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 места старшая разновозрастная группа общеразвивающей направленности  для детей в возрасте  старше 3 лет-  11 мест</w:t>
      </w:r>
    </w:p>
    <w:p w:rsidR="004D4C73" w:rsidRPr="00583346" w:rsidRDefault="004D4C73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EB4" w:rsidRPr="00583346" w:rsidRDefault="00D04EB4" w:rsidP="00D04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воспитания МБДОУ детский сад "Теремок":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федерального бюджета  – 0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 бюджетов  субъектов Российской Федерации – 22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за счет бюджетных ассигнований местных бюджетов  - 22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вакантных мест для приема (перевода)  за счет средств физических и (или) юридических лиц  -  22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 места средняя разновозрастная группа общеразвивающей направленности для детей в  возрасте от 2 месяцев до 8 лет-  11 мест</w:t>
      </w:r>
    </w:p>
    <w:p w:rsidR="004D4C73" w:rsidRPr="00583346" w:rsidRDefault="004D4C73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 места старшая разновозрастная группа общеразвивающей направленности  для детей в возрасте  старше 3 лет-  11 мест</w:t>
      </w:r>
    </w:p>
    <w:p w:rsidR="00D04EB4" w:rsidRPr="00583346" w:rsidRDefault="00D04EB4" w:rsidP="004D4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743" w:rsidRPr="00C41743" w:rsidRDefault="00C41743" w:rsidP="00C417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41743">
        <w:rPr>
          <w:color w:val="000000"/>
          <w:sz w:val="28"/>
          <w:szCs w:val="28"/>
        </w:rPr>
        <w:t>По вопросам устройства в детский сад обращаться по адресу: 346945 Ростовская область, Куйбышевский район, х. Новая Надежда, ул. Новая, 1-а</w:t>
      </w:r>
    </w:p>
    <w:p w:rsidR="00C41743" w:rsidRPr="00C41743" w:rsidRDefault="00C41743" w:rsidP="00C417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41743">
        <w:rPr>
          <w:color w:val="000000"/>
          <w:sz w:val="28"/>
          <w:szCs w:val="28"/>
        </w:rPr>
        <w:t>ли по телефону: 8(86348)34219</w:t>
      </w:r>
      <w:r>
        <w:rPr>
          <w:color w:val="000000"/>
          <w:sz w:val="28"/>
          <w:szCs w:val="28"/>
        </w:rPr>
        <w:t xml:space="preserve"> с 08.00 до 16</w:t>
      </w:r>
      <w:bookmarkStart w:id="0" w:name="_GoBack"/>
      <w:bookmarkEnd w:id="0"/>
      <w:r>
        <w:rPr>
          <w:color w:val="000000"/>
          <w:sz w:val="28"/>
          <w:szCs w:val="28"/>
        </w:rPr>
        <w:t>.00 с понедельника по пятницу</w:t>
      </w:r>
    </w:p>
    <w:p w:rsidR="00700E57" w:rsidRDefault="00C41743" w:rsidP="00C41743">
      <w:pPr>
        <w:pStyle w:val="a3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</w:rPr>
        <w:t> </w:t>
      </w:r>
      <w:r w:rsidRPr="00C41743">
        <w:rPr>
          <w:color w:val="000000"/>
          <w:sz w:val="28"/>
          <w:szCs w:val="28"/>
        </w:rPr>
        <w:t>Заведующий  Иващенко Ирина Петровна </w:t>
      </w:r>
    </w:p>
    <w:sectPr w:rsidR="0070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BAD"/>
    <w:multiLevelType w:val="multilevel"/>
    <w:tmpl w:val="C9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F1"/>
    <w:rsid w:val="001412F1"/>
    <w:rsid w:val="004D4C73"/>
    <w:rsid w:val="00583346"/>
    <w:rsid w:val="007B07AE"/>
    <w:rsid w:val="00B70272"/>
    <w:rsid w:val="00C41743"/>
    <w:rsid w:val="00D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emok.kuib-obr.ru/index.php/svedeniya-o-mbdou/vakantnye-mesta-dlya-priema-perevoda/617-vakantnye-mesta-dlya-priema-perevoda-vospitan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6</cp:revision>
  <dcterms:created xsi:type="dcterms:W3CDTF">2023-01-11T12:52:00Z</dcterms:created>
  <dcterms:modified xsi:type="dcterms:W3CDTF">2023-01-11T12:57:00Z</dcterms:modified>
</cp:coreProperties>
</file>